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B527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100D45FA" w14:textId="77777777" w:rsidR="00AE1BF7" w:rsidRPr="00AE1BF7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</w:t>
      </w: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Załącznik nr </w:t>
      </w:r>
      <w:r w:rsidR="00CB677D">
        <w:rPr>
          <w:rFonts w:ascii="Arial" w:hAnsi="Arial" w:cs="Arial"/>
          <w:i/>
          <w:sz w:val="16"/>
          <w:szCs w:val="16"/>
          <w:lang w:eastAsia="pl-PL"/>
        </w:rPr>
        <w:t>4</w:t>
      </w:r>
      <w:r w:rsidRPr="00AE1BF7">
        <w:rPr>
          <w:rFonts w:ascii="Tahoma" w:hAnsi="Tahoma" w:cs="Tahoma"/>
          <w:b/>
          <w:sz w:val="16"/>
          <w:szCs w:val="16"/>
          <w:lang w:eastAsia="pl-PL"/>
        </w:rPr>
        <w:t xml:space="preserve">                                                                                                            </w:t>
      </w:r>
    </w:p>
    <w:p w14:paraId="6842531F" w14:textId="77777777"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14:paraId="537BBB28" w14:textId="77777777"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14:paraId="4CC7C0C7" w14:textId="77777777" w:rsidR="00AE1BF7" w:rsidRPr="00AE1BF7" w:rsidRDefault="00AE1BF7" w:rsidP="00AE1BF7">
      <w:pPr>
        <w:suppressAutoHyphens w:val="0"/>
        <w:rPr>
          <w:lang w:eastAsia="x-none"/>
        </w:rPr>
      </w:pPr>
    </w:p>
    <w:p w14:paraId="263B6491" w14:textId="77777777"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4F8DD316" w14:textId="77777777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14:paraId="0EE7C69E" w14:textId="77777777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14:paraId="6CBB43C8" w14:textId="38FD2E81"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85-</w:t>
      </w:r>
      <w:r w:rsidR="00FB68F0">
        <w:rPr>
          <w:rFonts w:ascii="Arial" w:hAnsi="Arial" w:cs="Arial"/>
          <w:b/>
          <w:color w:val="002060"/>
          <w:sz w:val="22"/>
          <w:szCs w:val="22"/>
          <w:lang w:eastAsia="pl-PL"/>
        </w:rPr>
        <w:t>677</w:t>
      </w: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 Bydgoszcz  </w:t>
      </w:r>
    </w:p>
    <w:p w14:paraId="67244C2F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768BA314" w14:textId="77777777"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14:paraId="65FC27B5" w14:textId="77777777"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</w:t>
      </w:r>
      <w:proofErr w:type="spellStart"/>
      <w:r w:rsidRPr="00AE1BF7">
        <w:rPr>
          <w:rFonts w:ascii="Arial" w:hAnsi="Arial" w:cs="Arial"/>
          <w:i/>
          <w:sz w:val="22"/>
          <w:szCs w:val="22"/>
          <w:lang w:eastAsia="pl-PL"/>
        </w:rPr>
        <w:t>CEiDG</w:t>
      </w:r>
      <w:proofErr w:type="spellEnd"/>
      <w:r w:rsidRPr="00AE1BF7">
        <w:rPr>
          <w:rFonts w:ascii="Arial" w:hAnsi="Arial" w:cs="Arial"/>
          <w:i/>
          <w:sz w:val="22"/>
          <w:szCs w:val="22"/>
          <w:lang w:eastAsia="pl-PL"/>
        </w:rPr>
        <w:t>)</w:t>
      </w:r>
    </w:p>
    <w:p w14:paraId="158C24E5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14:paraId="3C702C60" w14:textId="77777777"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366327C8" w14:textId="77777777"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14:paraId="14F9F362" w14:textId="77777777"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3891BB5" w14:textId="77777777"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14:paraId="2DF8C992" w14:textId="77777777"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14:paraId="3C599F36" w14:textId="6F2591CF"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Opisu Przedmiotu Zamówienia</w:t>
      </w:r>
      <w:r w:rsidR="00FB68F0">
        <w:rPr>
          <w:rFonts w:ascii="Arial" w:hAnsi="Arial" w:cs="Arial"/>
          <w:b/>
          <w:bCs/>
          <w:sz w:val="22"/>
          <w:szCs w:val="22"/>
        </w:rPr>
        <w:t xml:space="preserve"> </w:t>
      </w:r>
      <w:r w:rsidR="00A7784A">
        <w:rPr>
          <w:rFonts w:ascii="Arial" w:hAnsi="Arial" w:cs="Arial"/>
          <w:b/>
          <w:bCs/>
          <w:sz w:val="22"/>
          <w:szCs w:val="22"/>
        </w:rPr>
        <w:t xml:space="preserve">oraz dokumentacji </w:t>
      </w:r>
      <w:r w:rsidR="00120A2B">
        <w:rPr>
          <w:rFonts w:ascii="Arial" w:hAnsi="Arial" w:cs="Arial"/>
          <w:b/>
          <w:bCs/>
          <w:sz w:val="22"/>
          <w:szCs w:val="22"/>
        </w:rPr>
        <w:t xml:space="preserve">jawnej </w:t>
      </w:r>
      <w:r w:rsidR="00A7784A">
        <w:rPr>
          <w:rFonts w:ascii="Arial" w:hAnsi="Arial" w:cs="Arial"/>
          <w:b/>
          <w:bCs/>
          <w:sz w:val="22"/>
          <w:szCs w:val="22"/>
        </w:rPr>
        <w:t>zawierających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14:paraId="553DA4CC" w14:textId="0F579D20" w:rsidR="00AD79D0" w:rsidRPr="008E2C62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Spr</w:t>
      </w:r>
      <w:proofErr w:type="spellEnd"/>
      <w:r>
        <w:rPr>
          <w:rFonts w:ascii="Arial" w:hAnsi="Arial" w:cs="Arial"/>
          <w:b/>
          <w:bCs/>
          <w:sz w:val="22"/>
          <w:szCs w:val="22"/>
        </w:rPr>
        <w:t>. nr WIB</w:t>
      </w:r>
      <w:r w:rsidR="00AD79D0">
        <w:rPr>
          <w:rFonts w:ascii="Arial" w:hAnsi="Arial" w:cs="Arial"/>
          <w:b/>
          <w:bCs/>
          <w:sz w:val="22"/>
          <w:szCs w:val="22"/>
        </w:rPr>
        <w:t>/P1/</w:t>
      </w:r>
      <w:r w:rsidR="00120A2B">
        <w:rPr>
          <w:rFonts w:ascii="Arial" w:hAnsi="Arial" w:cs="Arial"/>
          <w:b/>
          <w:bCs/>
          <w:sz w:val="22"/>
          <w:szCs w:val="22"/>
        </w:rPr>
        <w:t>1</w:t>
      </w:r>
      <w:r w:rsidR="00A7784A">
        <w:rPr>
          <w:rFonts w:ascii="Arial" w:hAnsi="Arial" w:cs="Arial"/>
          <w:b/>
          <w:bCs/>
          <w:sz w:val="22"/>
          <w:szCs w:val="22"/>
        </w:rPr>
        <w:t>/R/</w:t>
      </w:r>
      <w:r w:rsidR="002079B8">
        <w:rPr>
          <w:rFonts w:ascii="Arial" w:hAnsi="Arial" w:cs="Arial"/>
          <w:b/>
          <w:bCs/>
          <w:sz w:val="22"/>
          <w:szCs w:val="22"/>
        </w:rPr>
        <w:t>1</w:t>
      </w:r>
      <w:r w:rsidR="00AD79D0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r w:rsidR="00AD79D0">
        <w:rPr>
          <w:rFonts w:ascii="Arial" w:hAnsi="Arial" w:cs="Arial"/>
          <w:b/>
          <w:bCs/>
          <w:sz w:val="22"/>
          <w:szCs w:val="22"/>
        </w:rPr>
        <w:t>OiB</w:t>
      </w:r>
      <w:proofErr w:type="spellEnd"/>
    </w:p>
    <w:p w14:paraId="38E7F935" w14:textId="77777777"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82411AA" w14:textId="77777777" w:rsidR="00FB68F0" w:rsidRPr="002011F8" w:rsidRDefault="007E51F9" w:rsidP="00FB68F0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20A2B">
        <w:rPr>
          <w:rFonts w:ascii="Arial" w:hAnsi="Arial" w:cs="Arial"/>
          <w:sz w:val="22"/>
          <w:szCs w:val="22"/>
        </w:rPr>
        <w:t xml:space="preserve">W związku z opublikowanym postępowaniem o udzielenie zamówienia publicznego </w:t>
      </w:r>
      <w:r w:rsidR="00AD79D0" w:rsidRPr="00120A2B">
        <w:rPr>
          <w:rFonts w:ascii="Arial" w:hAnsi="Arial" w:cs="Arial"/>
          <w:sz w:val="22"/>
          <w:szCs w:val="22"/>
        </w:rPr>
        <w:t xml:space="preserve">                                </w:t>
      </w:r>
      <w:r w:rsidRPr="00120A2B">
        <w:rPr>
          <w:rFonts w:ascii="Arial" w:hAnsi="Arial" w:cs="Arial"/>
          <w:sz w:val="22"/>
          <w:szCs w:val="22"/>
        </w:rPr>
        <w:t>w dziedzinach obronności i bezpieczeństwa prowadzonym w trybie przetargu jednoetapowego na</w:t>
      </w:r>
      <w:r w:rsidR="00CB677D" w:rsidRPr="00120A2B">
        <w:rPr>
          <w:rFonts w:ascii="Arial" w:hAnsi="Arial" w:cs="Arial"/>
          <w:sz w:val="22"/>
          <w:szCs w:val="22"/>
        </w:rPr>
        <w:t>:</w:t>
      </w:r>
      <w:r w:rsidR="00224D58" w:rsidRPr="00120A2B">
        <w:rPr>
          <w:rFonts w:ascii="Arial" w:hAnsi="Arial" w:cs="Arial"/>
          <w:sz w:val="22"/>
          <w:szCs w:val="22"/>
        </w:rPr>
        <w:t xml:space="preserve"> </w:t>
      </w:r>
      <w:r w:rsidR="00FB68F0" w:rsidRPr="002011F8">
        <w:rPr>
          <w:rFonts w:ascii="Arial" w:hAnsi="Arial" w:cs="Arial"/>
          <w:b/>
          <w:bCs/>
          <w:sz w:val="22"/>
          <w:szCs w:val="22"/>
        </w:rPr>
        <w:t xml:space="preserve">Wykonanie robót budowlanych dla zadania nr 11806 pn. „Przebudowa dachu hangaru nr 7 w Leźnicy Wielkiej” </w:t>
      </w:r>
      <w:r w:rsidR="00FB68F0" w:rsidRPr="002011F8">
        <w:rPr>
          <w:rFonts w:ascii="Arial" w:hAnsi="Arial" w:cs="Arial"/>
          <w:b/>
          <w:bCs/>
          <w:sz w:val="22"/>
          <w:szCs w:val="22"/>
          <w:u w:val="single"/>
        </w:rPr>
        <w:t>Nr sprawy WIB/P1/1/R/1/</w:t>
      </w:r>
      <w:proofErr w:type="spellStart"/>
      <w:r w:rsidR="00FB68F0" w:rsidRPr="002011F8"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="00FB68F0"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="00FB68F0" w:rsidRPr="002011F8">
        <w:rPr>
          <w:rFonts w:ascii="Arial" w:hAnsi="Arial" w:cs="Arial"/>
          <w:b/>
          <w:bCs/>
          <w:sz w:val="22"/>
          <w:szCs w:val="22"/>
          <w:u w:val="single"/>
        </w:rPr>
        <w:t>B</w:t>
      </w:r>
      <w:proofErr w:type="spellEnd"/>
    </w:p>
    <w:p w14:paraId="631FE118" w14:textId="39AB6667" w:rsidR="007E51F9" w:rsidRPr="00224D58" w:rsidRDefault="007E51F9" w:rsidP="00FB68F0">
      <w:pPr>
        <w:spacing w:before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24D58">
        <w:rPr>
          <w:rFonts w:ascii="Arial" w:hAnsi="Arial" w:cs="Arial"/>
          <w:b/>
          <w:sz w:val="22"/>
          <w:szCs w:val="22"/>
        </w:rPr>
        <w:t>zwracam</w:t>
      </w:r>
      <w:r w:rsidRPr="00224D58">
        <w:rPr>
          <w:rFonts w:ascii="Arial" w:hAnsi="Arial" w:cs="Arial"/>
          <w:sz w:val="22"/>
          <w:szCs w:val="22"/>
        </w:rPr>
        <w:t xml:space="preserve">/y się </w:t>
      </w:r>
      <w:r w:rsidR="00CB677D" w:rsidRPr="00224D58">
        <w:rPr>
          <w:rFonts w:ascii="Arial" w:hAnsi="Arial" w:cs="Arial"/>
          <w:sz w:val="22"/>
          <w:szCs w:val="22"/>
        </w:rPr>
        <w:t xml:space="preserve">z wnioskiem </w:t>
      </w:r>
      <w:r w:rsidRPr="00224D58">
        <w:rPr>
          <w:rFonts w:ascii="Arial" w:hAnsi="Arial" w:cs="Arial"/>
          <w:sz w:val="22"/>
          <w:szCs w:val="22"/>
        </w:rPr>
        <w:t xml:space="preserve">o udostępnienie </w:t>
      </w:r>
      <w:r w:rsidR="00A7784A">
        <w:rPr>
          <w:rFonts w:ascii="Arial" w:hAnsi="Arial" w:cs="Arial"/>
          <w:b/>
          <w:bCs/>
          <w:sz w:val="22"/>
          <w:szCs w:val="22"/>
        </w:rPr>
        <w:t>opisu przedmiotu zamówien</w:t>
      </w:r>
      <w:r w:rsidR="00C007B0">
        <w:rPr>
          <w:rFonts w:ascii="Arial" w:hAnsi="Arial" w:cs="Arial"/>
          <w:b/>
          <w:bCs/>
          <w:sz w:val="22"/>
          <w:szCs w:val="22"/>
        </w:rPr>
        <w:t>ia oraz dokumentacji</w:t>
      </w:r>
      <w:r w:rsidR="00A7784A">
        <w:rPr>
          <w:rFonts w:ascii="Arial" w:hAnsi="Arial" w:cs="Arial"/>
          <w:b/>
          <w:bCs/>
          <w:sz w:val="22"/>
          <w:szCs w:val="22"/>
        </w:rPr>
        <w:t xml:space="preserve"> </w:t>
      </w:r>
      <w:r w:rsidR="00120A2B">
        <w:rPr>
          <w:rFonts w:ascii="Arial" w:hAnsi="Arial" w:cs="Arial"/>
          <w:b/>
          <w:bCs/>
          <w:sz w:val="22"/>
          <w:szCs w:val="22"/>
        </w:rPr>
        <w:t xml:space="preserve">jawnej </w:t>
      </w:r>
      <w:r w:rsidR="00120A2B">
        <w:rPr>
          <w:rFonts w:ascii="Arial" w:hAnsi="Arial" w:cs="Arial"/>
          <w:sz w:val="22"/>
          <w:szCs w:val="22"/>
        </w:rPr>
        <w:t>niezbędnej</w:t>
      </w:r>
      <w:r w:rsidRPr="00224D58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Pr="00224D58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14:paraId="590B51E0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14:paraId="2250D764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3357034" w14:textId="77777777" w:rsidR="002079B8" w:rsidRDefault="002079B8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274CC225" w14:textId="77777777" w:rsidR="002079B8" w:rsidRDefault="002079B8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70429ED3" w14:textId="77777777" w:rsidR="002079B8" w:rsidRDefault="002079B8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263E914" w14:textId="46C0DF48" w:rsidR="007E51F9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14:paraId="1DF15E43" w14:textId="77777777" w:rsidR="00C007B0" w:rsidRPr="008E2C62" w:rsidRDefault="00C007B0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4FB9FA71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14:paraId="2CC9B38B" w14:textId="77777777" w:rsidR="007E51F9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14:paraId="50F9A3F3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141393EC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4E1E74C3" w14:textId="77777777"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0172473E" w14:textId="77777777" w:rsidR="00C007B0" w:rsidRPr="009A7FF5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14:paraId="1823C64E" w14:textId="77777777"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F7B5B54" w14:textId="77777777" w:rsidR="007E51F9" w:rsidRPr="00964795" w:rsidRDefault="007E51F9" w:rsidP="00C007B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14:paraId="2A6B8550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14:paraId="79E61D72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14:paraId="0C049CA2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14:paraId="27F9B89D" w14:textId="77777777"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14:paraId="322C16A2" w14:textId="77777777"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6D1626" w14:textId="77777777"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3F78CB7" w14:textId="77777777"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14:paraId="5ADE2B4F" w14:textId="77777777"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14:paraId="183065F2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13C3AC24" w14:textId="77777777"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54AF8F88" w14:textId="77777777"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14:paraId="6E2245EC" w14:textId="77777777"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14:paraId="33E14FB1" w14:textId="77777777"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14:paraId="65BB14F0" w14:textId="77777777"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AE81" w14:textId="77777777" w:rsidR="002576D0" w:rsidRDefault="002576D0" w:rsidP="005B267A">
      <w:r>
        <w:separator/>
      </w:r>
    </w:p>
  </w:endnote>
  <w:endnote w:type="continuationSeparator" w:id="0">
    <w:p w14:paraId="76972DBB" w14:textId="77777777" w:rsidR="002576D0" w:rsidRDefault="002576D0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3E3F" w14:textId="77777777" w:rsidR="002576D0" w:rsidRDefault="002576D0" w:rsidP="005B267A">
      <w:r>
        <w:separator/>
      </w:r>
    </w:p>
  </w:footnote>
  <w:footnote w:type="continuationSeparator" w:id="0">
    <w:p w14:paraId="62A880A7" w14:textId="77777777" w:rsidR="002576D0" w:rsidRDefault="002576D0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3053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670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876866">
    <w:abstractNumId w:val="0"/>
  </w:num>
  <w:num w:numId="4" w16cid:durableId="65453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454"/>
    <w:rsid w:val="00040076"/>
    <w:rsid w:val="000D4898"/>
    <w:rsid w:val="000F31A4"/>
    <w:rsid w:val="00120A2B"/>
    <w:rsid w:val="00171E49"/>
    <w:rsid w:val="001C5866"/>
    <w:rsid w:val="001D4118"/>
    <w:rsid w:val="002079B8"/>
    <w:rsid w:val="00224D58"/>
    <w:rsid w:val="00232102"/>
    <w:rsid w:val="00236336"/>
    <w:rsid w:val="002576D0"/>
    <w:rsid w:val="003E5643"/>
    <w:rsid w:val="00491928"/>
    <w:rsid w:val="005B267A"/>
    <w:rsid w:val="005D19D2"/>
    <w:rsid w:val="006C48C4"/>
    <w:rsid w:val="007E51F9"/>
    <w:rsid w:val="008367D3"/>
    <w:rsid w:val="00904123"/>
    <w:rsid w:val="00A47969"/>
    <w:rsid w:val="00A7784A"/>
    <w:rsid w:val="00AD79D0"/>
    <w:rsid w:val="00AE1BF7"/>
    <w:rsid w:val="00B87C06"/>
    <w:rsid w:val="00B90454"/>
    <w:rsid w:val="00C007B0"/>
    <w:rsid w:val="00C51E95"/>
    <w:rsid w:val="00C753B1"/>
    <w:rsid w:val="00C82F0C"/>
    <w:rsid w:val="00CB677D"/>
    <w:rsid w:val="00CC71C5"/>
    <w:rsid w:val="00D21FCB"/>
    <w:rsid w:val="00D50A37"/>
    <w:rsid w:val="00D81341"/>
    <w:rsid w:val="00F4582A"/>
    <w:rsid w:val="00FA6D47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6B7AF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SHpqNUhoMThXbDBCYzlFbnMxR2pwWGs5ekJrQ3hK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DLAG8MGg+VvVQ2tFz+pHGimp/K5oq2O8qRWBDRQsgOI=</DigestValue>
      </Reference>
      <Reference URI="#INFO">
        <DigestMethod Algorithm="http://www.w3.org/2001/04/xmlenc#sha256"/>
        <DigestValue>0wCKjTAgXUdmVMRBJgauCCpip95uCQJygWqBp/NFD08=</DigestValue>
      </Reference>
    </SignedInfo>
    <SignatureValue>oE+nzTIwUEvKKlS3biRzyiMZKvMx0NIQCqiQghlKF8mzZfouEmJ5KTUVPvwwxWkKuc5KwPDCSrPASFj9sqCASA==</SignatureValue>
    <Object Id="INFO">
      <ArrayOfString xmlns:xsd="http://www.w3.org/2001/XMLSchema" xmlns:xsi="http://www.w3.org/2001/XMLSchema-instance" xmlns="">
        <string>THzj5Hh18Wl0Bc9Ens1GjpXk9zBkCxJs</string>
      </ArrayOfString>
    </Object>
  </Signature>
</WrappedLabelInfo>
</file>

<file path=customXml/itemProps1.xml><?xml version="1.0" encoding="utf-8"?>
<ds:datastoreItem xmlns:ds="http://schemas.openxmlformats.org/officeDocument/2006/customXml" ds:itemID="{973CBD04-C1F0-41C8-82D3-B350FC2B3C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D6A239-C1ED-45A8-8959-29D4938E69E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262</Words>
  <Characters>2079</Characters>
  <Application>Microsoft Office Word</Application>
  <DocSecurity>0</DocSecurity>
  <Lines>74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Raatz Sonia</cp:lastModifiedBy>
  <cp:revision>19</cp:revision>
  <cp:lastPrinted>2026-01-15T11:17:00Z</cp:lastPrinted>
  <dcterms:created xsi:type="dcterms:W3CDTF">2023-06-21T11:57:00Z</dcterms:created>
  <dcterms:modified xsi:type="dcterms:W3CDTF">2026-01-15T11:17:00Z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5db36557-abd1-4391-886b-e98357a015c3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